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3D" w:rsidRDefault="00B32F3D" w:rsidP="00B32F3D">
      <w:pPr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附件2：</w:t>
      </w:r>
    </w:p>
    <w:p w:rsidR="00B32F3D" w:rsidRDefault="00B32F3D" w:rsidP="00B32F3D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材料工程学院</w:t>
      </w:r>
      <w:r>
        <w:rPr>
          <w:rFonts w:eastAsia="黑体" w:hint="eastAsia"/>
          <w:b/>
          <w:sz w:val="30"/>
        </w:rPr>
        <w:t>2017</w:t>
      </w:r>
      <w:r>
        <w:rPr>
          <w:rFonts w:eastAsia="黑体" w:hint="eastAsia"/>
          <w:b/>
          <w:sz w:val="30"/>
        </w:rPr>
        <w:t>届毕业设计（论文）选题申报表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350"/>
        <w:gridCol w:w="958"/>
        <w:gridCol w:w="1116"/>
        <w:gridCol w:w="115"/>
        <w:gridCol w:w="1065"/>
        <w:gridCol w:w="2727"/>
      </w:tblGrid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ind w:left="1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</w:p>
        </w:tc>
      </w:tr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题目类别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题目性质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</w:p>
        </w:tc>
      </w:tr>
      <w:tr w:rsidR="00B32F3D" w:rsidTr="00DA5DEE">
        <w:trPr>
          <w:trHeight w:val="62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7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3D" w:rsidRDefault="00B32F3D" w:rsidP="00DA5DEE">
            <w:pPr>
              <w:jc w:val="center"/>
              <w:rPr>
                <w:rFonts w:hint="eastAsia"/>
                <w:sz w:val="24"/>
              </w:rPr>
            </w:pPr>
          </w:p>
        </w:tc>
      </w:tr>
      <w:tr w:rsidR="00B32F3D" w:rsidTr="00DA5DEE">
        <w:trPr>
          <w:trHeight w:val="4593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Pr="00D26556" w:rsidRDefault="00B32F3D" w:rsidP="00DA5DEE">
            <w:pPr>
              <w:rPr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课题依据（目的与意义）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B32F3D" w:rsidTr="00DA5DEE">
        <w:trPr>
          <w:trHeight w:val="2492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Pr="00D26556" w:rsidRDefault="00B32F3D" w:rsidP="00DA5DEE">
            <w:pPr>
              <w:spacing w:line="360" w:lineRule="auto"/>
              <w:rPr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可行性（包括实验条件、难易程度等）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B32F3D" w:rsidTr="00DA5DEE">
        <w:trPr>
          <w:trHeight w:val="1892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Default="00B32F3D" w:rsidP="00DA5DEE">
            <w:pPr>
              <w:rPr>
                <w:rFonts w:hint="eastAsia"/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专业系</w:t>
            </w:r>
            <w:r>
              <w:rPr>
                <w:rFonts w:hint="eastAsia"/>
                <w:b/>
                <w:sz w:val="24"/>
              </w:rPr>
              <w:t>审批</w:t>
            </w:r>
            <w:r w:rsidRPr="00D26556">
              <w:rPr>
                <w:rFonts w:hint="eastAsia"/>
                <w:b/>
                <w:sz w:val="24"/>
              </w:rPr>
              <w:t>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B32F3D" w:rsidRDefault="00B32F3D" w:rsidP="00DA5DEE">
            <w:pPr>
              <w:rPr>
                <w:rFonts w:hint="eastAsia"/>
                <w:b/>
                <w:sz w:val="24"/>
              </w:rPr>
            </w:pPr>
          </w:p>
          <w:p w:rsidR="00B32F3D" w:rsidRDefault="00B32F3D" w:rsidP="00DA5DEE">
            <w:pPr>
              <w:rPr>
                <w:rFonts w:hint="eastAsia"/>
                <w:b/>
                <w:sz w:val="24"/>
              </w:rPr>
            </w:pPr>
          </w:p>
          <w:p w:rsidR="00B32F3D" w:rsidRDefault="00B32F3D" w:rsidP="00DA5DEE">
            <w:pPr>
              <w:rPr>
                <w:rFonts w:hint="eastAsia"/>
                <w:b/>
                <w:sz w:val="24"/>
              </w:rPr>
            </w:pPr>
          </w:p>
          <w:p w:rsidR="00B32F3D" w:rsidRDefault="00B32F3D" w:rsidP="00DA5DEE">
            <w:pPr>
              <w:rPr>
                <w:rFonts w:hint="eastAsia"/>
                <w:b/>
                <w:sz w:val="24"/>
              </w:rPr>
            </w:pPr>
          </w:p>
          <w:p w:rsidR="00B32F3D" w:rsidRPr="00D26556" w:rsidRDefault="00B32F3D" w:rsidP="00DA5DEE">
            <w:pPr>
              <w:ind w:firstLineChars="2890" w:firstLine="69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32F3D" w:rsidTr="00DA5DEE">
        <w:trPr>
          <w:trHeight w:val="921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3D" w:rsidRDefault="00B32F3D" w:rsidP="00DA5DEE">
            <w:pPr>
              <w:rPr>
                <w:rFonts w:hint="eastAsia"/>
                <w:b/>
                <w:sz w:val="24"/>
              </w:rPr>
            </w:pPr>
            <w:r w:rsidRPr="00D26556">
              <w:rPr>
                <w:rFonts w:hint="eastAsia"/>
                <w:b/>
                <w:sz w:val="24"/>
              </w:rPr>
              <w:t>院部意见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B32F3D" w:rsidRDefault="00B32F3D" w:rsidP="00DA5DEE">
            <w:pPr>
              <w:rPr>
                <w:rFonts w:hint="eastAsia"/>
                <w:b/>
                <w:sz w:val="24"/>
              </w:rPr>
            </w:pPr>
          </w:p>
          <w:p w:rsidR="00B32F3D" w:rsidRPr="00D26556" w:rsidRDefault="00B32F3D" w:rsidP="00DA5DEE">
            <w:pPr>
              <w:ind w:firstLineChars="2890" w:firstLine="69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394545" w:rsidRDefault="00856972">
      <w:bookmarkStart w:id="0" w:name="_GoBack"/>
      <w:bookmarkEnd w:id="0"/>
    </w:p>
    <w:sectPr w:rsidR="0039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72" w:rsidRDefault="00856972" w:rsidP="00B32F3D">
      <w:r>
        <w:separator/>
      </w:r>
    </w:p>
  </w:endnote>
  <w:endnote w:type="continuationSeparator" w:id="0">
    <w:p w:rsidR="00856972" w:rsidRDefault="00856972" w:rsidP="00B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72" w:rsidRDefault="00856972" w:rsidP="00B32F3D">
      <w:r>
        <w:separator/>
      </w:r>
    </w:p>
  </w:footnote>
  <w:footnote w:type="continuationSeparator" w:id="0">
    <w:p w:rsidR="00856972" w:rsidRDefault="00856972" w:rsidP="00B3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03"/>
    <w:rsid w:val="00134C97"/>
    <w:rsid w:val="001D74F9"/>
    <w:rsid w:val="00425F0D"/>
    <w:rsid w:val="004863AE"/>
    <w:rsid w:val="00497604"/>
    <w:rsid w:val="005652C2"/>
    <w:rsid w:val="00856972"/>
    <w:rsid w:val="00986F03"/>
    <w:rsid w:val="00B05430"/>
    <w:rsid w:val="00B32F3D"/>
    <w:rsid w:val="00DF5E58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F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F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2016-12-06T07:46:00Z</dcterms:created>
  <dcterms:modified xsi:type="dcterms:W3CDTF">2016-12-06T07:46:00Z</dcterms:modified>
</cp:coreProperties>
</file>